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FAA15" w14:textId="77777777" w:rsidR="002F61CA" w:rsidRDefault="002F61CA" w:rsidP="00011699">
      <w:pPr>
        <w:jc w:val="center"/>
        <w:rPr>
          <w:b/>
          <w:bCs/>
        </w:rPr>
      </w:pPr>
    </w:p>
    <w:p w14:paraId="30903C2C" w14:textId="77777777" w:rsidR="002F61CA" w:rsidRDefault="002F61CA" w:rsidP="00011699">
      <w:pPr>
        <w:jc w:val="center"/>
        <w:rPr>
          <w:b/>
          <w:bCs/>
        </w:rPr>
      </w:pPr>
    </w:p>
    <w:p w14:paraId="20C13CE4" w14:textId="15A13DCE" w:rsidR="002F61CA" w:rsidRDefault="002F61CA" w:rsidP="00011699">
      <w:pPr>
        <w:jc w:val="center"/>
        <w:rPr>
          <w:b/>
          <w:bCs/>
        </w:rPr>
      </w:pPr>
      <w:r>
        <w:rPr>
          <w:b/>
          <w:bCs/>
        </w:rPr>
        <w:t>X</w:t>
      </w:r>
    </w:p>
    <w:p w14:paraId="2B82A419" w14:textId="3168E90C" w:rsidR="0027136F" w:rsidRPr="00011699" w:rsidRDefault="0027136F" w:rsidP="00011699">
      <w:pPr>
        <w:jc w:val="center"/>
        <w:rPr>
          <w:b/>
          <w:bCs/>
        </w:rPr>
      </w:pPr>
      <w:r w:rsidRPr="00011699">
        <w:rPr>
          <w:b/>
          <w:bCs/>
        </w:rPr>
        <w:t>INFOBREV</w:t>
      </w:r>
    </w:p>
    <w:p w14:paraId="7D144ED7" w14:textId="77777777" w:rsidR="00011699" w:rsidRDefault="00D129E7">
      <w:r>
        <w:t>Kære kolonister i HF Østervang</w:t>
      </w:r>
    </w:p>
    <w:p w14:paraId="7F9EFEA8" w14:textId="25EDC7DC" w:rsidR="00520A0F" w:rsidRDefault="0027136F">
      <w:r>
        <w:tab/>
      </w:r>
      <w:r>
        <w:tab/>
      </w:r>
      <w:r>
        <w:tab/>
      </w:r>
      <w:r>
        <w:tab/>
      </w:r>
      <w:r w:rsidR="00011699">
        <w:tab/>
      </w:r>
      <w:r w:rsidR="00011699">
        <w:tab/>
      </w:r>
      <w:r>
        <w:t>21.8.2024</w:t>
      </w:r>
    </w:p>
    <w:p w14:paraId="3E38279E" w14:textId="4FCDCC64" w:rsidR="00E26612" w:rsidRDefault="00D129E7">
      <w:pPr>
        <w:rPr>
          <w:lang w:val="nb-NO"/>
        </w:rPr>
      </w:pPr>
      <w:r>
        <w:t xml:space="preserve">Som vedtaget på generalforsamlingen blev det besluttet at vi sætter bomme op ved indkørslerne til haveforeningen. Beslutningen er truffet så det bliver nemmere at styre hvem der færdes med bil i vores forening. Foreningens økonomi er sund, men for ikke at ”tømme” kassen blev det ligeledes besluttet at ALLE medlemmer vil blive opkrævet 300 kr. for </w:t>
      </w:r>
      <w:r w:rsidR="00E26612">
        <w:t>Andelsbevis</w:t>
      </w:r>
      <w:r>
        <w:t xml:space="preserve">/bomme på samme måde som alle betaler Andelsbevis/toiletter. Beløbet vil blive tilbagebetalt når man sælger sin have. Når beløbet er betalt – se tidsfrist på regning – vil der blive lagt andelsbevis i sagsmappen som man så kan afhente når </w:t>
      </w:r>
      <w:r w:rsidR="00E26612">
        <w:t xml:space="preserve">kontoret er åbent, ved fællesarbejde eller efter aftale. </w:t>
      </w:r>
      <w:r w:rsidR="00E26612" w:rsidRPr="00E26612">
        <w:rPr>
          <w:lang w:val="nb-NO"/>
        </w:rPr>
        <w:t>Bommene er bestilt og foreningen har betalt ca. halvdelen til leverandør.</w:t>
      </w:r>
      <w:r w:rsidR="00E26612">
        <w:rPr>
          <w:lang w:val="nb-NO"/>
        </w:rPr>
        <w:t xml:space="preserve"> Via </w:t>
      </w:r>
      <w:proofErr w:type="spellStart"/>
      <w:r w:rsidR="00E26612">
        <w:rPr>
          <w:lang w:val="nb-NO"/>
        </w:rPr>
        <w:t>vores</w:t>
      </w:r>
      <w:proofErr w:type="spellEnd"/>
      <w:r w:rsidR="00E26612">
        <w:rPr>
          <w:lang w:val="nb-NO"/>
        </w:rPr>
        <w:t xml:space="preserve"> el-installatør venter vi på at SK forsyning skal etablere strøm og i skrivende stund er denne dato </w:t>
      </w:r>
      <w:proofErr w:type="spellStart"/>
      <w:r w:rsidR="00E26612">
        <w:rPr>
          <w:lang w:val="nb-NO"/>
        </w:rPr>
        <w:t>endnu</w:t>
      </w:r>
      <w:proofErr w:type="spellEnd"/>
      <w:r w:rsidR="00E26612">
        <w:rPr>
          <w:lang w:val="nb-NO"/>
        </w:rPr>
        <w:t xml:space="preserve"> ikke </w:t>
      </w:r>
      <w:proofErr w:type="spellStart"/>
      <w:r w:rsidR="00E26612">
        <w:rPr>
          <w:lang w:val="nb-NO"/>
        </w:rPr>
        <w:t>fastsat</w:t>
      </w:r>
      <w:proofErr w:type="spellEnd"/>
      <w:r w:rsidR="00E26612">
        <w:rPr>
          <w:lang w:val="nb-NO"/>
        </w:rPr>
        <w:t>.</w:t>
      </w:r>
    </w:p>
    <w:p w14:paraId="55193B11" w14:textId="52F4C168" w:rsidR="00D129E7" w:rsidRDefault="00E26612">
      <w:r>
        <w:rPr>
          <w:lang w:val="nb-NO"/>
        </w:rPr>
        <w:t xml:space="preserve">Når bommene er </w:t>
      </w:r>
      <w:proofErr w:type="spellStart"/>
      <w:r>
        <w:rPr>
          <w:lang w:val="nb-NO"/>
        </w:rPr>
        <w:t>installeret</w:t>
      </w:r>
      <w:proofErr w:type="spellEnd"/>
      <w:r w:rsidR="0027136F">
        <w:rPr>
          <w:lang w:val="nb-NO"/>
        </w:rPr>
        <w:t>,</w:t>
      </w:r>
      <w:r>
        <w:rPr>
          <w:lang w:val="nb-NO"/>
        </w:rPr>
        <w:t xml:space="preserve"> vil man</w:t>
      </w:r>
      <w:r w:rsidR="00D129E7" w:rsidRPr="00E26612">
        <w:rPr>
          <w:lang w:val="nb-NO"/>
        </w:rPr>
        <w:t xml:space="preserve"> </w:t>
      </w:r>
      <w:r>
        <w:rPr>
          <w:lang w:val="nb-NO"/>
        </w:rPr>
        <w:t xml:space="preserve">kunne </w:t>
      </w:r>
      <w:proofErr w:type="spellStart"/>
      <w:r>
        <w:rPr>
          <w:lang w:val="nb-NO"/>
        </w:rPr>
        <w:t>afhente</w:t>
      </w:r>
      <w:proofErr w:type="spellEnd"/>
      <w:r>
        <w:rPr>
          <w:lang w:val="nb-NO"/>
        </w:rPr>
        <w:t xml:space="preserve"> fjernbetjening på kontoret hvis man ønske at benytte bommene.  For fjernbetjeningen betaler man et depositum på 400 kr. </w:t>
      </w:r>
      <w:r w:rsidRPr="0027136F">
        <w:t>(på samme vis som toiletbrik</w:t>
      </w:r>
      <w:r w:rsidR="0027136F" w:rsidRPr="0027136F">
        <w:t>) og man vil få beløbet tilbage ved salg</w:t>
      </w:r>
      <w:r w:rsidR="0027136F">
        <w:t xml:space="preserve"> af sin have. Alle der får fjernbetjening udleveret vil blive registeret i systemet og vil ligeledes få mulighed for at lukke familien og venner ind ved hjælp af en app på sin mobil, som ligeledes er registreret i samme system, således, at foreningen hele tiden har hånd i hanke med hvem der benytter bommene. </w:t>
      </w:r>
      <w:r w:rsidRPr="0027136F">
        <w:t xml:space="preserve">  </w:t>
      </w:r>
    </w:p>
    <w:p w14:paraId="2A4F795C" w14:textId="62649EF0" w:rsidR="0027136F" w:rsidRPr="00230E84" w:rsidRDefault="00230E84">
      <w:r w:rsidRPr="00230E84">
        <w:t xml:space="preserve">Sammen med dette </w:t>
      </w:r>
      <w:proofErr w:type="spellStart"/>
      <w:r w:rsidRPr="00230E84">
        <w:t>inforbrev</w:t>
      </w:r>
      <w:proofErr w:type="spellEnd"/>
      <w:r w:rsidRPr="00230E84">
        <w:t xml:space="preserve"> vil du modtage regning for Andelsbevis/bomme samt r</w:t>
      </w:r>
      <w:r>
        <w:t>e</w:t>
      </w:r>
      <w:r w:rsidRPr="00230E84">
        <w:t>gning hvis du ikke h</w:t>
      </w:r>
      <w:r>
        <w:t>ar deltaget på fællesarbejde i 1. halvår.</w:t>
      </w:r>
    </w:p>
    <w:p w14:paraId="13B9B3A0" w14:textId="55DD8EF1" w:rsidR="0027136F" w:rsidRPr="00230E84" w:rsidRDefault="00B91BFC">
      <w:r w:rsidRPr="00230E84">
        <w:t xml:space="preserve">OBS </w:t>
      </w:r>
      <w:proofErr w:type="spellStart"/>
      <w:r w:rsidRPr="00230E84">
        <w:t>OBS</w:t>
      </w:r>
      <w:proofErr w:type="spellEnd"/>
      <w:r w:rsidRPr="00230E84">
        <w:t xml:space="preserve"> </w:t>
      </w:r>
      <w:proofErr w:type="spellStart"/>
      <w:r w:rsidRPr="00230E84">
        <w:t>OBS</w:t>
      </w:r>
      <w:proofErr w:type="spellEnd"/>
    </w:p>
    <w:p w14:paraId="48161C4E" w14:textId="1A335BDE" w:rsidR="00230E84" w:rsidRDefault="00230E84">
      <w:r w:rsidRPr="00230E84">
        <w:rPr>
          <w:b/>
          <w:bCs/>
        </w:rPr>
        <w:t>Vandafregning</w:t>
      </w:r>
      <w:r>
        <w:t>: Husk at aflevere sedler over dit vandforbrug i haverne den. 1.9.2024. Sedlerne kan afhentes ved postkassen/skralderum og skal efterfølgende lægges i postkassen ved kontoret. Regningen vil blive udsendt i løbet af oktober sammen med opkrævning for fællesarbejde for dem som ikke har deltaget i 2. halvår</w:t>
      </w:r>
      <w:r w:rsidR="00435C6D">
        <w:t>.</w:t>
      </w:r>
      <w:r>
        <w:t xml:space="preserve"> </w:t>
      </w:r>
    </w:p>
    <w:p w14:paraId="767837CE" w14:textId="6E2EDA0D" w:rsidR="00AC4A27" w:rsidRDefault="00B91BFC">
      <w:proofErr w:type="gramStart"/>
      <w:r w:rsidRPr="00AC4A27">
        <w:rPr>
          <w:b/>
          <w:bCs/>
        </w:rPr>
        <w:t>Toiletter</w:t>
      </w:r>
      <w:r>
        <w:t xml:space="preserve"> :</w:t>
      </w:r>
      <w:proofErr w:type="gramEnd"/>
      <w:r>
        <w:t xml:space="preserve"> Der er desværre nogen som ikke forstår hvordan man efterlader et toilet efter brug. Det er ganske enkelt </w:t>
      </w:r>
      <w:r w:rsidR="00AC4A27">
        <w:t>noget svineri som den næste bliver mødt af. Vi har rengøring af vores toiletter ofte, men det er ikke meningen at de gang på gang skal møde sådan et syn. Vi vil fra bestyrelses side forsøge at lave lidt ”efterforskning” da vi jo via vores system kan se hvem der bruger dem. Finder vi frem til ”gerningsmanden/kvinden” vil de få en skriftlig advarsel såvel som de vil blive opkrævet for rengøring.</w:t>
      </w:r>
    </w:p>
    <w:p w14:paraId="294832F3" w14:textId="01A7B936" w:rsidR="00AC4A27" w:rsidRDefault="00AC4A27">
      <w:r w:rsidRPr="00AC4A27">
        <w:rPr>
          <w:b/>
          <w:bCs/>
        </w:rPr>
        <w:t>Hækklipning</w:t>
      </w:r>
      <w:r>
        <w:t xml:space="preserve">: Der er alt for mange som ikke klipper deres hække og det er ikke acceptabelt. Vi har skrevet til nogle og vi har været flinke at give en frist. Næste gang og fremadrettet vil hækkene blive klippet på foranledning af foreningen og </w:t>
      </w:r>
      <w:proofErr w:type="spellStart"/>
      <w:r>
        <w:t>havelejer</w:t>
      </w:r>
      <w:proofErr w:type="spellEnd"/>
      <w:r>
        <w:t xml:space="preserve"> vil for dette modtage en regning på 1.500 kr. hvis</w:t>
      </w:r>
      <w:r w:rsidR="00230E84">
        <w:t xml:space="preserve"> ikke tidsfristen bliver overholdt. </w:t>
      </w:r>
    </w:p>
    <w:p w14:paraId="678616E5" w14:textId="31868990" w:rsidR="00AC4A27" w:rsidRDefault="00230E84">
      <w:r w:rsidRPr="00230E84">
        <w:rPr>
          <w:b/>
          <w:bCs/>
        </w:rPr>
        <w:t>Adfærd</w:t>
      </w:r>
      <w:r>
        <w:t>: Der opfordres til at i ALLE sikre at vores regler bliver overholdt så vi i bestyrelsen ikke i tide og utide skal være den ”onde”.</w:t>
      </w:r>
      <w:r w:rsidR="00435C6D">
        <w:t xml:space="preserve"> </w:t>
      </w:r>
      <w:r>
        <w:t xml:space="preserve"> LÆS nu vores ordensregler </w:t>
      </w:r>
      <w:r w:rsidR="00435C6D">
        <w:t>og hjælp hinanden og os alle</w:t>
      </w:r>
      <w:r w:rsidR="00011699">
        <w:t>,</w:t>
      </w:r>
      <w:r w:rsidR="00435C6D">
        <w:t xml:space="preserve"> så vi kan nyde vores fristed   </w:t>
      </w:r>
      <w:r>
        <w:t xml:space="preserve"> </w:t>
      </w:r>
    </w:p>
    <w:p w14:paraId="17852822" w14:textId="77777777" w:rsidR="00011699" w:rsidRDefault="00011699">
      <w:r>
        <w:t>Fortsat god sommer</w:t>
      </w:r>
    </w:p>
    <w:p w14:paraId="2AFC7FAB" w14:textId="44A37D11" w:rsidR="0027136F" w:rsidRPr="0027136F" w:rsidRDefault="00011699">
      <w:r>
        <w:t>Bestyrelsen</w:t>
      </w:r>
    </w:p>
    <w:sectPr w:rsidR="0027136F" w:rsidRPr="0027136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E7"/>
    <w:rsid w:val="0001156A"/>
    <w:rsid w:val="00011699"/>
    <w:rsid w:val="00025DE3"/>
    <w:rsid w:val="000326AE"/>
    <w:rsid w:val="00087347"/>
    <w:rsid w:val="000F05F9"/>
    <w:rsid w:val="00115F8E"/>
    <w:rsid w:val="00122737"/>
    <w:rsid w:val="001840D8"/>
    <w:rsid w:val="001A28EB"/>
    <w:rsid w:val="001D4A08"/>
    <w:rsid w:val="001F33B1"/>
    <w:rsid w:val="00203EA6"/>
    <w:rsid w:val="00207E78"/>
    <w:rsid w:val="00213064"/>
    <w:rsid w:val="002161D0"/>
    <w:rsid w:val="00222833"/>
    <w:rsid w:val="00230E84"/>
    <w:rsid w:val="00261C79"/>
    <w:rsid w:val="0027029D"/>
    <w:rsid w:val="0027136F"/>
    <w:rsid w:val="002800B5"/>
    <w:rsid w:val="00291FFA"/>
    <w:rsid w:val="002A4763"/>
    <w:rsid w:val="002C7026"/>
    <w:rsid w:val="002F61CA"/>
    <w:rsid w:val="002F694B"/>
    <w:rsid w:val="002F7EA2"/>
    <w:rsid w:val="00335CB5"/>
    <w:rsid w:val="00352C9E"/>
    <w:rsid w:val="00374D54"/>
    <w:rsid w:val="0038114E"/>
    <w:rsid w:val="003D091B"/>
    <w:rsid w:val="003D700D"/>
    <w:rsid w:val="00421F39"/>
    <w:rsid w:val="00431C23"/>
    <w:rsid w:val="00435C6D"/>
    <w:rsid w:val="004454D6"/>
    <w:rsid w:val="00452A69"/>
    <w:rsid w:val="0046032F"/>
    <w:rsid w:val="00486C7F"/>
    <w:rsid w:val="004A537B"/>
    <w:rsid w:val="004C3069"/>
    <w:rsid w:val="004E40B2"/>
    <w:rsid w:val="004F035E"/>
    <w:rsid w:val="005020FE"/>
    <w:rsid w:val="00520A0F"/>
    <w:rsid w:val="00536AC7"/>
    <w:rsid w:val="00557ED0"/>
    <w:rsid w:val="00572441"/>
    <w:rsid w:val="005808C4"/>
    <w:rsid w:val="00583842"/>
    <w:rsid w:val="005B7EE7"/>
    <w:rsid w:val="005F2114"/>
    <w:rsid w:val="0060795A"/>
    <w:rsid w:val="006260F6"/>
    <w:rsid w:val="006448E7"/>
    <w:rsid w:val="006B2273"/>
    <w:rsid w:val="006D35B1"/>
    <w:rsid w:val="006D7AE3"/>
    <w:rsid w:val="006F22BF"/>
    <w:rsid w:val="007318EB"/>
    <w:rsid w:val="007325CF"/>
    <w:rsid w:val="00795ECA"/>
    <w:rsid w:val="007A03DD"/>
    <w:rsid w:val="007C1991"/>
    <w:rsid w:val="007C2AB4"/>
    <w:rsid w:val="00806238"/>
    <w:rsid w:val="00816353"/>
    <w:rsid w:val="00822D4C"/>
    <w:rsid w:val="00836B0B"/>
    <w:rsid w:val="00873A1B"/>
    <w:rsid w:val="008A7BE5"/>
    <w:rsid w:val="008B0795"/>
    <w:rsid w:val="008D41EA"/>
    <w:rsid w:val="008D7B86"/>
    <w:rsid w:val="008E2AA0"/>
    <w:rsid w:val="008E4470"/>
    <w:rsid w:val="00912016"/>
    <w:rsid w:val="00914DA4"/>
    <w:rsid w:val="00934558"/>
    <w:rsid w:val="00935E5A"/>
    <w:rsid w:val="00942112"/>
    <w:rsid w:val="00956021"/>
    <w:rsid w:val="009868C4"/>
    <w:rsid w:val="009A0901"/>
    <w:rsid w:val="009A559E"/>
    <w:rsid w:val="00A33330"/>
    <w:rsid w:val="00A448E7"/>
    <w:rsid w:val="00A6798C"/>
    <w:rsid w:val="00A80154"/>
    <w:rsid w:val="00A81AA8"/>
    <w:rsid w:val="00A9092F"/>
    <w:rsid w:val="00AC4A27"/>
    <w:rsid w:val="00AD6C91"/>
    <w:rsid w:val="00AE589B"/>
    <w:rsid w:val="00B22CDA"/>
    <w:rsid w:val="00B553F4"/>
    <w:rsid w:val="00B71B6E"/>
    <w:rsid w:val="00B91BFC"/>
    <w:rsid w:val="00BA1518"/>
    <w:rsid w:val="00BA48FB"/>
    <w:rsid w:val="00C13E6C"/>
    <w:rsid w:val="00C2478E"/>
    <w:rsid w:val="00C2581C"/>
    <w:rsid w:val="00C725B8"/>
    <w:rsid w:val="00C741C5"/>
    <w:rsid w:val="00C75206"/>
    <w:rsid w:val="00C846EE"/>
    <w:rsid w:val="00C85FAD"/>
    <w:rsid w:val="00C8628C"/>
    <w:rsid w:val="00C95284"/>
    <w:rsid w:val="00CD0E65"/>
    <w:rsid w:val="00CD7515"/>
    <w:rsid w:val="00D129E7"/>
    <w:rsid w:val="00D27780"/>
    <w:rsid w:val="00D374E7"/>
    <w:rsid w:val="00D4330B"/>
    <w:rsid w:val="00D72321"/>
    <w:rsid w:val="00D737DB"/>
    <w:rsid w:val="00DD1F5B"/>
    <w:rsid w:val="00DE14BB"/>
    <w:rsid w:val="00DE35D9"/>
    <w:rsid w:val="00DF3AEE"/>
    <w:rsid w:val="00E00BDC"/>
    <w:rsid w:val="00E16CBC"/>
    <w:rsid w:val="00E21472"/>
    <w:rsid w:val="00E263EE"/>
    <w:rsid w:val="00E26612"/>
    <w:rsid w:val="00E368F1"/>
    <w:rsid w:val="00E43B39"/>
    <w:rsid w:val="00EA714D"/>
    <w:rsid w:val="00EC7221"/>
    <w:rsid w:val="00ED31D4"/>
    <w:rsid w:val="00ED7C5C"/>
    <w:rsid w:val="00EF414A"/>
    <w:rsid w:val="00EF6413"/>
    <w:rsid w:val="00F2557E"/>
    <w:rsid w:val="00F42806"/>
    <w:rsid w:val="00F6310C"/>
    <w:rsid w:val="00F66F32"/>
    <w:rsid w:val="00F72526"/>
    <w:rsid w:val="00F7253E"/>
    <w:rsid w:val="00F82413"/>
    <w:rsid w:val="00F83D55"/>
    <w:rsid w:val="00F840C5"/>
    <w:rsid w:val="00F92B9E"/>
    <w:rsid w:val="00FE31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D2B7"/>
  <w15:chartTrackingRefBased/>
  <w15:docId w15:val="{6339AA68-6B0F-40FE-85A9-1B4BB1B4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2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12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129E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129E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129E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129E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129E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129E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129E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29E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129E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129E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129E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129E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129E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129E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129E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129E7"/>
    <w:rPr>
      <w:rFonts w:eastAsiaTheme="majorEastAsia" w:cstheme="majorBidi"/>
      <w:color w:val="272727" w:themeColor="text1" w:themeTint="D8"/>
    </w:rPr>
  </w:style>
  <w:style w:type="paragraph" w:styleId="Titel">
    <w:name w:val="Title"/>
    <w:basedOn w:val="Normal"/>
    <w:next w:val="Normal"/>
    <w:link w:val="TitelTegn"/>
    <w:uiPriority w:val="10"/>
    <w:qFormat/>
    <w:rsid w:val="00D12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29E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129E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129E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129E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129E7"/>
    <w:rPr>
      <w:i/>
      <w:iCs/>
      <w:color w:val="404040" w:themeColor="text1" w:themeTint="BF"/>
    </w:rPr>
  </w:style>
  <w:style w:type="paragraph" w:styleId="Listeafsnit">
    <w:name w:val="List Paragraph"/>
    <w:basedOn w:val="Normal"/>
    <w:uiPriority w:val="34"/>
    <w:qFormat/>
    <w:rsid w:val="00D129E7"/>
    <w:pPr>
      <w:ind w:left="720"/>
      <w:contextualSpacing/>
    </w:pPr>
  </w:style>
  <w:style w:type="character" w:styleId="Kraftigfremhvning">
    <w:name w:val="Intense Emphasis"/>
    <w:basedOn w:val="Standardskrifttypeiafsnit"/>
    <w:uiPriority w:val="21"/>
    <w:qFormat/>
    <w:rsid w:val="00D129E7"/>
    <w:rPr>
      <w:i/>
      <w:iCs/>
      <w:color w:val="0F4761" w:themeColor="accent1" w:themeShade="BF"/>
    </w:rPr>
  </w:style>
  <w:style w:type="paragraph" w:styleId="Strktcitat">
    <w:name w:val="Intense Quote"/>
    <w:basedOn w:val="Normal"/>
    <w:next w:val="Normal"/>
    <w:link w:val="StrktcitatTegn"/>
    <w:uiPriority w:val="30"/>
    <w:qFormat/>
    <w:rsid w:val="00D12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129E7"/>
    <w:rPr>
      <w:i/>
      <w:iCs/>
      <w:color w:val="0F4761" w:themeColor="accent1" w:themeShade="BF"/>
    </w:rPr>
  </w:style>
  <w:style w:type="character" w:styleId="Kraftighenvisning">
    <w:name w:val="Intense Reference"/>
    <w:basedOn w:val="Standardskrifttypeiafsnit"/>
    <w:uiPriority w:val="32"/>
    <w:qFormat/>
    <w:rsid w:val="00D129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1804</TotalTime>
  <Pages>2</Pages>
  <Words>430</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 Østervang</dc:creator>
  <cp:keywords/>
  <dc:description/>
  <cp:lastModifiedBy>HF Østervang</cp:lastModifiedBy>
  <cp:revision>2</cp:revision>
  <cp:lastPrinted>2024-08-23T07:02:00Z</cp:lastPrinted>
  <dcterms:created xsi:type="dcterms:W3CDTF">2024-08-21T09:43:00Z</dcterms:created>
  <dcterms:modified xsi:type="dcterms:W3CDTF">2024-08-24T11:52:00Z</dcterms:modified>
</cp:coreProperties>
</file>